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E721" w14:textId="53E33BBF" w:rsidR="00970613" w:rsidRDefault="0014729C" w:rsidP="00CB4580">
      <w:pPr>
        <w:jc w:val="center"/>
        <w:rPr>
          <w:rFonts w:ascii="Arial Black" w:eastAsia="Times New Roman" w:hAnsi="Arial Black" w:cs="Times New Roman"/>
          <w:b/>
          <w:bCs/>
          <w:color w:val="0070C0"/>
          <w:kern w:val="28"/>
          <w:sz w:val="24"/>
          <w:szCs w:val="24"/>
          <w:u w:val="single"/>
          <w14:cntxtAlts/>
        </w:rPr>
      </w:pPr>
      <w:r>
        <w:rPr>
          <w:rFonts w:ascii="Arial Black" w:eastAsia="Times New Roman" w:hAnsi="Arial Black" w:cs="Times New Roman"/>
          <w:b/>
          <w:bCs/>
          <w:noProof/>
          <w:color w:val="0070C0"/>
          <w:kern w:val="28"/>
          <w:sz w:val="24"/>
          <w:szCs w:val="24"/>
          <w:u w:val="single"/>
          <w14:cntxtAlts/>
        </w:rPr>
        <w:drawing>
          <wp:inline distT="0" distB="0" distL="0" distR="0" wp14:anchorId="115780AC" wp14:editId="255D6B14">
            <wp:extent cx="4171315" cy="23431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63277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 Background 1 Samuel 25 1b-3</w:t>
      </w: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br/>
        <w:t xml:space="preserve">The Key Players </w:t>
      </w:r>
    </w:p>
    <w:p w14:paraId="3ABB0175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3333B3A8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First, there is ____________ . In our shadow and type he represents __________ the ___________</w:t>
      </w:r>
      <w:proofErr w:type="gram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 .</w:t>
      </w:r>
      <w:proofErr w:type="gram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David is hiding from King Saul who wants to kill him.</w:t>
      </w:r>
    </w:p>
    <w:p w14:paraId="617FF8D0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Second, there is ____________ . In our shadow and type she represents ____________ the __________. Abigail is a godly woman married to an absolute ___________</w:t>
      </w:r>
      <w:proofErr w:type="gram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 .</w:t>
      </w:r>
      <w:proofErr w:type="gramEnd"/>
    </w:p>
    <w:p w14:paraId="05793A07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Third, there is ____________ . He </w:t>
      </w:r>
      <w:proofErr w:type="gram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name</w:t>
      </w:r>
      <w:proofErr w:type="gram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means “__________” In our shadow and type he represents a full-blown ____________ ____________ who is totally unaware of how lost and how much ____________ he really is in.</w:t>
      </w:r>
    </w:p>
    <w:p w14:paraId="16B3D8B1" w14:textId="77777777" w:rsidR="004A406F" w:rsidRPr="004A406F" w:rsidRDefault="004A406F" w:rsidP="004A406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0C8CAFFB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Sovereignty of God 1 Samuel 25.4-9</w:t>
      </w:r>
    </w:p>
    <w:p w14:paraId="0C47F412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 Request</w:t>
      </w:r>
    </w:p>
    <w:p w14:paraId="3F6B1FBF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0BADA7A0" w14:textId="055EF594" w:rsid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David provided for his army by running a ____________ firm for the local residents.  In return the local residents, towns and </w:t>
      </w:r>
      <w:proofErr w:type="gram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land owners</w:t>
      </w:r>
      <w:proofErr w:type="gram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were to help provide for David’s needs for his men.</w:t>
      </w:r>
    </w:p>
    <w:p w14:paraId="19028B3C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Nabal’s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flocks were under the ____________ of David at this time.</w:t>
      </w:r>
    </w:p>
    <w:p w14:paraId="11A44A0D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David’s request was ____________ practice in for the time.</w:t>
      </w:r>
    </w:p>
    <w:p w14:paraId="66B9929D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Remember David represents ____________ the Father and His authority.</w:t>
      </w:r>
    </w:p>
    <w:p w14:paraId="7456A2B7" w14:textId="3C810016" w:rsidR="004A406F" w:rsidRPr="004A406F" w:rsidRDefault="004A406F" w:rsidP="004A406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3AAD48C8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Rejected 1 Samuel 25.10-11</w:t>
      </w:r>
    </w:p>
    <w:p w14:paraId="0C57B417" w14:textId="5651B4B4" w:rsidR="004A406F" w:rsidRPr="004A406F" w:rsidRDefault="004A406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Rejection of Authority</w:t>
      </w:r>
    </w:p>
    <w:p w14:paraId="1BA48497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First, 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(the sinner) ____________ to recognize the ____________ of David (God).</w:t>
      </w:r>
    </w:p>
    <w:p w14:paraId="117F4B1B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He has ____________ God.</w:t>
      </w:r>
    </w:p>
    <w:p w14:paraId="5B7111C4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Second, 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(the sinner) claims the ____________ 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to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 ____________ over his life and possessions.</w:t>
      </w:r>
    </w:p>
    <w:p w14:paraId="1BC36692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He has ____________ God.</w:t>
      </w:r>
    </w:p>
    <w:p w14:paraId="3EDE033C" w14:textId="70D7134D" w:rsidR="004A406F" w:rsidRPr="004A406F" w:rsidRDefault="004A406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lastRenderedPageBreak/>
        <w:t>Justice and Judgment cometh 1 Samuel 25.12-13</w:t>
      </w:r>
    </w:p>
    <w:p w14:paraId="662EEE42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Judgment is Coming...</w:t>
      </w:r>
    </w:p>
    <w:p w14:paraId="4A193067" w14:textId="76308D3A" w:rsidR="004A406F" w:rsidRPr="004A406F" w:rsidRDefault="004A406F" w:rsidP="00B47C2F">
      <w:pPr>
        <w:widowControl w:val="0"/>
        <w:spacing w:after="60" w:line="240" w:lineRule="auto"/>
        <w:jc w:val="center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But because of your hard and ____________ heart you are storing up wrath for yourself on the day of wrath when God’s righteous judgment will be revealed. Romans 2.5</w:t>
      </w:r>
    </w:p>
    <w:p w14:paraId="4362ABC5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said it would be like in the days of Noah with _________KEY ____________ . (Matthew 24.37-39)</w:t>
      </w:r>
    </w:p>
    <w:p w14:paraId="3B6481ED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ligatures w14:val="standard"/>
          <w14:cntxtAlts/>
        </w:rPr>
        <w:t>1.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People will be ____________ and drinking.</w:t>
      </w:r>
    </w:p>
    <w:p w14:paraId="19D94761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ligatures w14:val="standard"/>
          <w14:cntxtAlts/>
        </w:rPr>
        <w:t>2.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People will be ____________ and planning to get married.</w:t>
      </w:r>
    </w:p>
    <w:p w14:paraId="3F940564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____________ and Justice are closer than most of the world thinks.</w:t>
      </w:r>
    </w:p>
    <w:p w14:paraId="2C9FAD2A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David was on the way with Judgment and Justice and 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was living his life totally ____________ of what was coming.</w:t>
      </w:r>
    </w:p>
    <w:p w14:paraId="04C2E3F3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br/>
        <w:t>The Truth About God 1 Samuel 25.14-16</w:t>
      </w:r>
    </w:p>
    <w:p w14:paraId="43AFA3E4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 Protection of God</w:t>
      </w:r>
    </w:p>
    <w:p w14:paraId="442F27A9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60116352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God is Good. He is the ____________ that protects us from the world and from Sin. 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Nabal’s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men had suffered _______ ____________ under the protection of David.</w:t>
      </w:r>
    </w:p>
    <w:p w14:paraId="161C3455" w14:textId="77777777" w:rsidR="004A406F" w:rsidRPr="004A406F" w:rsidRDefault="004A406F" w:rsidP="004A406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531057CD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#1 </w:t>
      </w: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 act of an Intercessor 1 Samuel 25.17-19</w:t>
      </w:r>
    </w:p>
    <w:p w14:paraId="350532C8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2379FE4C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 will drive a person mad with self-confidence and a ____________ of God that makes them unapproachable.</w:t>
      </w:r>
    </w:p>
    <w:p w14:paraId="1A1D62B5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Abigail acts on the ____________ of her husband and send the offering to David.</w:t>
      </w:r>
    </w:p>
    <w:p w14:paraId="74607CF6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Abigail (____________ ) acts (____________ ) on the behalf of her husband </w:t>
      </w:r>
      <w:proofErr w:type="spellStart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(the ____________ ) and sends the offering to David (____________ ).</w:t>
      </w:r>
    </w:p>
    <w:p w14:paraId="34A6E6F3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…____________ we were still sinners, Christ died for us. Romans 5.8</w:t>
      </w:r>
    </w:p>
    <w:p w14:paraId="01F6BC3E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____________ we ever ____________ , Christ died for us and made the ____________ for our sins.</w:t>
      </w:r>
    </w:p>
    <w:p w14:paraId="71A04055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Abigail and Jesus are both ____________________ .</w:t>
      </w:r>
    </w:p>
    <w:p w14:paraId="2BD0E45C" w14:textId="77777777" w:rsidR="004A406F" w:rsidRPr="004A406F" w:rsidRDefault="004A406F" w:rsidP="004A406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201CBBBE" w14:textId="765ADBE1" w:rsidR="004A406F" w:rsidRPr="004A406F" w:rsidRDefault="004A406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#2 </w:t>
      </w: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Both bore the guilt (iniquity) of someone </w:t>
      </w:r>
      <w:proofErr w:type="gramStart"/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else</w:t>
      </w:r>
      <w:proofErr w:type="gramEnd"/>
    </w:p>
    <w:p w14:paraId="095B2E89" w14:textId="77777777" w:rsidR="004A406F" w:rsidRPr="004A406F" w:rsidRDefault="004A406F" w:rsidP="004A406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1 Samuel 25.21-24</w:t>
      </w:r>
    </w:p>
    <w:p w14:paraId="6007B49A" w14:textId="217A92B5" w:rsidR="004A406F" w:rsidRPr="004A406F" w:rsidRDefault="004A406F" w:rsidP="00B47C2F">
      <w:pPr>
        <w:widowControl w:val="0"/>
        <w:spacing w:after="60" w:line="240" w:lineRule="auto"/>
        <w:jc w:val="center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4A406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Abigail sought to ____________ the iniquity or sin of another. On me alone, my lord, be the guilt. </w:t>
      </w:r>
    </w:p>
    <w:p w14:paraId="22A8589B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he shall ____________ their iniquities. Isaiah 53.11b</w:t>
      </w:r>
    </w:p>
    <w:p w14:paraId="2F5BF1ED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A406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is our sin ____________ . He himself ____________ our sins in his body on the tree, that we might die to sin and live to righteousness. By his wounds you have been healed. 1 Peter 2.24</w:t>
      </w:r>
    </w:p>
    <w:p w14:paraId="059342EC" w14:textId="77777777" w:rsidR="00B47C2F" w:rsidRPr="00B47C2F" w:rsidRDefault="004A406F" w:rsidP="00B47C2F">
      <w:pPr>
        <w:widowControl w:val="0"/>
        <w:spacing w:after="60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  <w:r w:rsidR="00B47C2F"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="00B47C2F"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="00B47C2F"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 intercessor steps in to protect by ____________ the sins of another as their own.</w:t>
      </w:r>
    </w:p>
    <w:p w14:paraId="198E424F" w14:textId="77777777" w:rsidR="00B47C2F" w:rsidRDefault="00B47C2F" w:rsidP="00B47C2F">
      <w:pPr>
        <w:widowControl w:val="0"/>
        <w:spacing w:after="60" w:line="240" w:lineRule="auto"/>
        <w:jc w:val="center"/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</w:p>
    <w:p w14:paraId="6ADA771D" w14:textId="2055E065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#3 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Both gave an offering for another’s sin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br/>
        <w:t>1 Samuel 25.26-</w:t>
      </w:r>
      <w:proofErr w:type="gramStart"/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28a</w:t>
      </w:r>
      <w:proofErr w:type="gramEnd"/>
    </w:p>
    <w:p w14:paraId="5A187E75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8B83022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Abigail sent an ____________ for </w:t>
      </w:r>
      <w:proofErr w:type="spell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Nabal’s</w:t>
      </w:r>
      <w:proofErr w:type="spell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sins against David.</w:t>
      </w:r>
    </w:p>
    <w:p w14:paraId="4D1B7C31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And walk in love, as Christ loved us and ____________ himself up for us, a fragrant ____________ and ____________ to God. Ephesians 5.2</w:t>
      </w:r>
    </w:p>
    <w:p w14:paraId="327836BF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was the ____________ for our sins committed against God the Father.</w:t>
      </w:r>
    </w:p>
    <w:p w14:paraId="48D91A26" w14:textId="77777777" w:rsidR="00B47C2F" w:rsidRPr="00B47C2F" w:rsidRDefault="00B47C2F" w:rsidP="00B47C2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4BCCF8B3" w14:textId="77777777" w:rsidR="00B47C2F" w:rsidRPr="00B47C2F" w:rsidRDefault="00B47C2F" w:rsidP="00B47C2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116DBD27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#4 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 Intercessor is there to establish Peace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br/>
        <w:t xml:space="preserve">1 Samuel </w:t>
      </w:r>
      <w:proofErr w:type="gramStart"/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25.35</w:t>
      </w:r>
      <w:proofErr w:type="gramEnd"/>
    </w:p>
    <w:p w14:paraId="68A96A70" w14:textId="4BDE0AEC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 </w:t>
      </w:r>
    </w:p>
    <w:p w14:paraId="46653F0D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Abigail gift was what saved </w:t>
      </w:r>
      <w:proofErr w:type="spell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from the judgment of David and bring ____________ .</w:t>
      </w:r>
    </w:p>
    <w:p w14:paraId="3530B2EF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Peace in the world is the absence of war and not necessarily the absence of hate.</w:t>
      </w:r>
    </w:p>
    <w:p w14:paraId="284D532B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For in him all the fullness of God was pleased to dwell,  and through him to ____________ </w:t>
      </w:r>
      <w:proofErr w:type="spell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to</w:t>
      </w:r>
      <w:proofErr w:type="spell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himself all things, whether on earth or in heaven, making ____________ by the blood of his cross. 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br/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  <w:t>Colossians 1.19-20</w:t>
      </w:r>
    </w:p>
    <w:p w14:paraId="397C5204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To Reconcile ____________ must change. </w:t>
      </w:r>
    </w:p>
    <w:p w14:paraId="71634289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Sinner becomes child of God &amp; Judge become father thus they are at ____________ and unified.</w:t>
      </w:r>
    </w:p>
    <w:p w14:paraId="07FC6EDE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God’s ____________ is the absence of ____________ .</w:t>
      </w:r>
    </w:p>
    <w:p w14:paraId="7A36001B" w14:textId="77777777" w:rsidR="00B47C2F" w:rsidRPr="00B47C2F" w:rsidRDefault="00B47C2F" w:rsidP="00B47C2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04AEF443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46DD69E8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#5 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 Intercessor has the power to ask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br/>
        <w:t xml:space="preserve">1 Samuel </w:t>
      </w:r>
      <w:proofErr w:type="gramStart"/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25.35</w:t>
      </w:r>
      <w:proofErr w:type="gramEnd"/>
    </w:p>
    <w:p w14:paraId="3734D2A2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0081532B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C604294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Abigail could as the intercessor could ____________ and expect to receive a positive answer.</w:t>
      </w:r>
    </w:p>
    <w:p w14:paraId="13E71D2F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If you abide in me, and my words abide in you, ____________ whatever you wish, and it will be done for you. 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  <w:t>John 15.7</w:t>
      </w:r>
    </w:p>
    <w:p w14:paraId="24574501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because I am going to the Father. Whatever you ____________ in my name, this I will do, that the Father may be glorified in the Son. If you ____________ me anything in my name, I will do it. John 14.12b-14</w:t>
      </w:r>
    </w:p>
    <w:p w14:paraId="42FF024B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 power to ____________ is granted to us by Jesus our intercessor.</w:t>
      </w:r>
    </w:p>
    <w:p w14:paraId="4C07C34C" w14:textId="77777777" w:rsidR="00B47C2F" w:rsidRPr="00B47C2F" w:rsidRDefault="00B47C2F" w:rsidP="00B47C2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60DC2275" w14:textId="77777777" w:rsidR="00B47C2F" w:rsidRPr="00B47C2F" w:rsidRDefault="00B47C2F" w:rsidP="00B47C2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7822D943" w14:textId="77777777" w:rsidR="00B47C2F" w:rsidRPr="00B47C2F" w:rsidRDefault="00B47C2F" w:rsidP="00B47C2F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6BF5DBB8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lastRenderedPageBreak/>
        <w:t xml:space="preserve">#6 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The intercessor cannot force the fool to accept </w:t>
      </w:r>
      <w:proofErr w:type="gramStart"/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Salvation  1</w:t>
      </w:r>
      <w:proofErr w:type="gramEnd"/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 Samuel 25.36-38</w:t>
      </w:r>
    </w:p>
    <w:p w14:paraId="51FB0FC3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279897AA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and his heart died within him, and he became as a ____________ . </w:t>
      </w:r>
    </w:p>
    <w:p w14:paraId="23FF16D9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Abigail brought the truth to </w:t>
      </w:r>
      <w:proofErr w:type="spell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(____________ ) and instead of repenting he became harder rejecting the salvation offered him.</w:t>
      </w:r>
    </w:p>
    <w:p w14:paraId="0C1C3E41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Supreme Court case UNITED STATES V. ____________ 1833</w:t>
      </w:r>
    </w:p>
    <w:p w14:paraId="328CF8AA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And he told them a parable, saying, “The land of a rich man produced plentifully…. God said to him, ‘___________</w:t>
      </w:r>
      <w:proofErr w:type="gram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 !</w:t>
      </w:r>
      <w:proofErr w:type="gram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Luke 12.16-21</w:t>
      </w:r>
    </w:p>
    <w:p w14:paraId="652C5C4F" w14:textId="5E49E67F" w:rsid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The ____________ says in his heart, “There is no God.” Psalm </w:t>
      </w:r>
      <w:proofErr w:type="gram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14.1  see</w:t>
      </w:r>
      <w:proofErr w:type="gram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also  </w:t>
      </w:r>
      <w:proofErr w:type="spell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Ecc</w:t>
      </w:r>
      <w:proofErr w:type="spell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. 2.14</w:t>
      </w:r>
    </w:p>
    <w:p w14:paraId="541C74C5" w14:textId="62B89337" w:rsid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</w:p>
    <w:p w14:paraId="31EEF00C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rial Black" w:eastAsia="Times New Roman" w:hAnsi="Arial Black" w:cs="Times New Roman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#7 </w:t>
      </w: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They both received a position of </w:t>
      </w:r>
      <w:proofErr w:type="gramStart"/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honor</w:t>
      </w:r>
      <w:proofErr w:type="gramEnd"/>
    </w:p>
    <w:p w14:paraId="367BC5A4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1 Samuel 25.42</w:t>
      </w:r>
    </w:p>
    <w:p w14:paraId="4559F0C8" w14:textId="77777777" w:rsidR="00B47C2F" w:rsidRPr="00B47C2F" w:rsidRDefault="00B47C2F" w:rsidP="00B47C2F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B47C2F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2676F815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When Abigail had finished her work as an intercessor for </w:t>
      </w:r>
      <w:proofErr w:type="spell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Nabal</w:t>
      </w:r>
      <w:proofErr w:type="spellEnd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. She sat beside David as the queen in the position of ___________</w:t>
      </w:r>
      <w:proofErr w:type="gramStart"/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 .</w:t>
      </w:r>
      <w:proofErr w:type="gramEnd"/>
    </w:p>
    <w:p w14:paraId="3D1805C9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(we are)…Looking to Jesus, the founder and perfecter of our faith, who for the joy that was set before him ____________ THE ____________ , despising the shame, and is ____________ at the right hand of the throne of God.  Hebrews 12.2</w:t>
      </w:r>
    </w:p>
    <w:p w14:paraId="5DA2C6C9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Endured the Cross = ____________ for us</w:t>
      </w:r>
    </w:p>
    <w:p w14:paraId="48B0F3E5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Despising the Shame = Accepting all that was thrown at Him to ____________ us.</w:t>
      </w:r>
    </w:p>
    <w:p w14:paraId="47898117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B47C2F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B47C2F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Seated at the right hand = ____________ !</w:t>
      </w:r>
    </w:p>
    <w:p w14:paraId="012A3496" w14:textId="77777777" w:rsidR="00B47C2F" w:rsidRPr="00B47C2F" w:rsidRDefault="00B47C2F" w:rsidP="00B47C2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5DF4832A" w14:textId="77777777" w:rsidR="00B47C2F" w:rsidRPr="00B47C2F" w:rsidRDefault="00B47C2F" w:rsidP="00B47C2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</w:p>
    <w:p w14:paraId="71DE38A2" w14:textId="77777777" w:rsidR="00B47C2F" w:rsidRPr="00B47C2F" w:rsidRDefault="00B47C2F" w:rsidP="00B47C2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B47C2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755CCCBD" w14:textId="752F9B4E" w:rsidR="004A406F" w:rsidRPr="004A406F" w:rsidRDefault="004A406F" w:rsidP="004A40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</w:p>
    <w:p w14:paraId="26FFEF6E" w14:textId="77777777" w:rsidR="004A406F" w:rsidRPr="004A406F" w:rsidRDefault="004A406F" w:rsidP="004A406F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</w:p>
    <w:p w14:paraId="2004524F" w14:textId="77777777" w:rsidR="004A406F" w:rsidRPr="004A406F" w:rsidRDefault="004A406F" w:rsidP="004A40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4A406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0082F3F2" w14:textId="62D967E1" w:rsidR="007C43C9" w:rsidRPr="007C43C9" w:rsidRDefault="007C43C9" w:rsidP="007C43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</w:p>
    <w:p w14:paraId="05A502ED" w14:textId="2BA7610A" w:rsidR="00DE5A02" w:rsidRDefault="00D040AD" w:rsidP="00ED614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14:cntxtAlts/>
        </w:rPr>
        <w:drawing>
          <wp:inline distT="0" distB="0" distL="0" distR="0" wp14:anchorId="21EAE540" wp14:editId="4773934C">
            <wp:extent cx="2743200" cy="11484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30" cy="116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5A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1FB1" w14:textId="77777777" w:rsidR="00B64063" w:rsidRDefault="00B64063" w:rsidP="00F15CC0">
      <w:pPr>
        <w:spacing w:after="0" w:line="240" w:lineRule="auto"/>
      </w:pPr>
      <w:r>
        <w:separator/>
      </w:r>
    </w:p>
  </w:endnote>
  <w:endnote w:type="continuationSeparator" w:id="0">
    <w:p w14:paraId="23D7D553" w14:textId="77777777" w:rsidR="00B64063" w:rsidRDefault="00B64063" w:rsidP="00F1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9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62AC7" w14:textId="22B92C12" w:rsidR="00F15CC0" w:rsidRDefault="00F15C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ADFED" w14:textId="77777777" w:rsidR="00F15CC0" w:rsidRDefault="00F1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15EE" w14:textId="77777777" w:rsidR="00B64063" w:rsidRDefault="00B64063" w:rsidP="00F15CC0">
      <w:pPr>
        <w:spacing w:after="0" w:line="240" w:lineRule="auto"/>
      </w:pPr>
      <w:r>
        <w:separator/>
      </w:r>
    </w:p>
  </w:footnote>
  <w:footnote w:type="continuationSeparator" w:id="0">
    <w:p w14:paraId="625EA00B" w14:textId="77777777" w:rsidR="00B64063" w:rsidRDefault="00B64063" w:rsidP="00F15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tjA0szA2MDI3tjBX0lEKTi0uzszPAykwqgUAgZro6CwAAAA="/>
  </w:docVars>
  <w:rsids>
    <w:rsidRoot w:val="00DE5A02"/>
    <w:rsid w:val="000F0886"/>
    <w:rsid w:val="00114B57"/>
    <w:rsid w:val="001224D1"/>
    <w:rsid w:val="0014729C"/>
    <w:rsid w:val="00155C11"/>
    <w:rsid w:val="001A3E30"/>
    <w:rsid w:val="002534AD"/>
    <w:rsid w:val="00266801"/>
    <w:rsid w:val="002A0AD9"/>
    <w:rsid w:val="002A7449"/>
    <w:rsid w:val="002B7D3B"/>
    <w:rsid w:val="002E5882"/>
    <w:rsid w:val="00317658"/>
    <w:rsid w:val="00337CA4"/>
    <w:rsid w:val="003C72FA"/>
    <w:rsid w:val="004A406F"/>
    <w:rsid w:val="004C4610"/>
    <w:rsid w:val="00502E7F"/>
    <w:rsid w:val="00523CB9"/>
    <w:rsid w:val="00625708"/>
    <w:rsid w:val="006B5116"/>
    <w:rsid w:val="00725003"/>
    <w:rsid w:val="007C061C"/>
    <w:rsid w:val="007C43C9"/>
    <w:rsid w:val="00850FCD"/>
    <w:rsid w:val="008D6FD0"/>
    <w:rsid w:val="00970613"/>
    <w:rsid w:val="00984BF6"/>
    <w:rsid w:val="009C1061"/>
    <w:rsid w:val="00A137AD"/>
    <w:rsid w:val="00A2187E"/>
    <w:rsid w:val="00A8647E"/>
    <w:rsid w:val="00AA07E1"/>
    <w:rsid w:val="00AD57F7"/>
    <w:rsid w:val="00B265C9"/>
    <w:rsid w:val="00B47C2F"/>
    <w:rsid w:val="00B64063"/>
    <w:rsid w:val="00BD0AB4"/>
    <w:rsid w:val="00BE0D90"/>
    <w:rsid w:val="00CB4580"/>
    <w:rsid w:val="00D02A89"/>
    <w:rsid w:val="00D040AD"/>
    <w:rsid w:val="00D04250"/>
    <w:rsid w:val="00D2434B"/>
    <w:rsid w:val="00D818F3"/>
    <w:rsid w:val="00DE5A02"/>
    <w:rsid w:val="00E33005"/>
    <w:rsid w:val="00E3673C"/>
    <w:rsid w:val="00E63CD8"/>
    <w:rsid w:val="00E8564F"/>
    <w:rsid w:val="00EB5247"/>
    <w:rsid w:val="00ED482D"/>
    <w:rsid w:val="00ED614E"/>
    <w:rsid w:val="00ED7627"/>
    <w:rsid w:val="00EF37A3"/>
    <w:rsid w:val="00F15CC0"/>
    <w:rsid w:val="00F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21E7D"/>
  <w15:chartTrackingRefBased/>
  <w15:docId w15:val="{E42AC5EB-5719-4DE0-A88E-EB146A07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C0"/>
  </w:style>
  <w:style w:type="paragraph" w:styleId="Footer">
    <w:name w:val="footer"/>
    <w:basedOn w:val="Normal"/>
    <w:link w:val="FooterChar"/>
    <w:uiPriority w:val="99"/>
    <w:unhideWhenUsed/>
    <w:rsid w:val="00F1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Highlands</dc:creator>
  <cp:keywords/>
  <dc:description/>
  <cp:lastModifiedBy>Bob Highlands</cp:lastModifiedBy>
  <cp:revision>2</cp:revision>
  <dcterms:created xsi:type="dcterms:W3CDTF">2021-05-07T01:14:00Z</dcterms:created>
  <dcterms:modified xsi:type="dcterms:W3CDTF">2021-05-07T01:14:00Z</dcterms:modified>
</cp:coreProperties>
</file>