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E721" w14:textId="53E33BBF" w:rsidR="00970613" w:rsidRDefault="0014729C" w:rsidP="00CB4580">
      <w:pPr>
        <w:jc w:val="center"/>
        <w:rPr>
          <w:rFonts w:ascii="Arial Black" w:eastAsia="Times New Roman" w:hAnsi="Arial Black" w:cs="Times New Roman"/>
          <w:b/>
          <w:bCs/>
          <w:color w:val="0070C0"/>
          <w:kern w:val="28"/>
          <w:sz w:val="24"/>
          <w:szCs w:val="24"/>
          <w:u w:val="single"/>
          <w14:cntxtAlts/>
        </w:rPr>
      </w:pPr>
      <w:r>
        <w:rPr>
          <w:rFonts w:ascii="Arial Black" w:eastAsia="Times New Roman" w:hAnsi="Arial Black" w:cs="Times New Roman"/>
          <w:b/>
          <w:bCs/>
          <w:noProof/>
          <w:color w:val="0070C0"/>
          <w:kern w:val="28"/>
          <w:sz w:val="24"/>
          <w:szCs w:val="24"/>
          <w:u w:val="single"/>
          <w14:cntxtAlts/>
        </w:rPr>
        <w:drawing>
          <wp:inline distT="0" distB="0" distL="0" distR="0" wp14:anchorId="115780AC" wp14:editId="255D6B14">
            <wp:extent cx="4171315" cy="2343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63277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Background 1 Samuel 25 1b-3</w:t>
      </w: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 xml:space="preserve">The Key Players </w:t>
      </w:r>
    </w:p>
    <w:p w14:paraId="3ABB0175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3333B3A8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First, there is ____________ . In our shadow and type he represents __________ the ___________</w:t>
      </w:r>
      <w:proofErr w:type="gram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 .</w:t>
      </w:r>
      <w:proofErr w:type="gram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David is hiding from King Saul who wants to kill him.</w:t>
      </w:r>
    </w:p>
    <w:p w14:paraId="617FF8D0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Second, there is ____________ . In our shadow and type she represents ____________ the __________. Abigail is a godly woman married to an absolute ___________</w:t>
      </w:r>
      <w:proofErr w:type="gram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 .</w:t>
      </w:r>
      <w:proofErr w:type="gramEnd"/>
    </w:p>
    <w:p w14:paraId="05793A07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Third, there is ____________ . He </w:t>
      </w:r>
      <w:proofErr w:type="gram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name</w:t>
      </w:r>
      <w:proofErr w:type="gram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means “__________” In our shadow and type he represents a full-blown ____________ ____________ who is totally unaware of how lost and how much ____________ he really is in.</w:t>
      </w:r>
    </w:p>
    <w:p w14:paraId="16B3D8B1" w14:textId="77777777" w:rsidR="004A406F" w:rsidRPr="004A406F" w:rsidRDefault="004A406F" w:rsidP="004A406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0C8CAFFB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Sovereignty of God 1 Samuel 25.4-9</w:t>
      </w:r>
    </w:p>
    <w:p w14:paraId="0C47F412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Request</w:t>
      </w:r>
    </w:p>
    <w:p w14:paraId="3F6B1FBF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0BADA7A0" w14:textId="055EF594" w:rsid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David provided for his army by running a ____________ firm for the local residents.  In return the local residents, towns and </w:t>
      </w:r>
      <w:proofErr w:type="gram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land owners</w:t>
      </w:r>
      <w:proofErr w:type="gram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were to help provide for David’s needs for his men.</w:t>
      </w:r>
    </w:p>
    <w:p w14:paraId="19028B3C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Nabal’s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flocks were under the ____________ of David at this time.</w:t>
      </w:r>
    </w:p>
    <w:p w14:paraId="11A44A0D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David’s request was ____________ practice in for the time.</w:t>
      </w:r>
    </w:p>
    <w:p w14:paraId="66B9929D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Remember David represents ____________ the Father and His authority.</w:t>
      </w:r>
    </w:p>
    <w:p w14:paraId="7456A2B7" w14:textId="3C810016" w:rsidR="004A406F" w:rsidRPr="004A406F" w:rsidRDefault="004A406F" w:rsidP="004A406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3AAD48C8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Rejected 1 Samuel 25.10-11</w:t>
      </w:r>
    </w:p>
    <w:p w14:paraId="0C57B417" w14:textId="5651B4B4" w:rsidR="004A406F" w:rsidRPr="004A406F" w:rsidRDefault="004A406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Rejection of Authority</w:t>
      </w:r>
    </w:p>
    <w:p w14:paraId="1BA48497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First,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(the sinner) ____________ to recognize the ____________ of David (God).</w:t>
      </w:r>
    </w:p>
    <w:p w14:paraId="117F4B1B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He has ____________ God.</w:t>
      </w:r>
    </w:p>
    <w:p w14:paraId="5B7111C4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Second,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(the sinner) claims the ____________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to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 ____________ over his life and possessions.</w:t>
      </w:r>
    </w:p>
    <w:p w14:paraId="1BC36692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He has ____________ God.</w:t>
      </w:r>
    </w:p>
    <w:p w14:paraId="3EDE033C" w14:textId="70D7134D" w:rsidR="004A406F" w:rsidRPr="004A406F" w:rsidRDefault="004A406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lastRenderedPageBreak/>
        <w:t>Justice and Judgment cometh 1 Samuel 25.12-13</w:t>
      </w:r>
    </w:p>
    <w:p w14:paraId="662EEE42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Judgment is Coming...</w:t>
      </w:r>
    </w:p>
    <w:p w14:paraId="4A193067" w14:textId="76308D3A" w:rsidR="004A406F" w:rsidRPr="004A406F" w:rsidRDefault="004A406F" w:rsidP="00B47C2F">
      <w:pPr>
        <w:widowControl w:val="0"/>
        <w:spacing w:after="60" w:line="240" w:lineRule="auto"/>
        <w:jc w:val="center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But because of your hard and ____________ heart you are storing up wrath for yourself on the day of wrath when God’s righteous judgment will be revealed. Romans 2.5</w:t>
      </w:r>
    </w:p>
    <w:p w14:paraId="4362ABC5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said it would be like in the days of Noah with _________KEY ____________ . (Matthew 24.37-39)</w:t>
      </w:r>
    </w:p>
    <w:p w14:paraId="3B6481ED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1.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People will be ____________ and drinking.</w:t>
      </w:r>
    </w:p>
    <w:p w14:paraId="19D94761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2.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People will be ____________ and planning to get married.</w:t>
      </w:r>
    </w:p>
    <w:p w14:paraId="3F940564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 and Justice are closer than most of the world thinks.</w:t>
      </w:r>
    </w:p>
    <w:p w14:paraId="2C9FAD2A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David was on the way with Judgment and Justice and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was living his life totally ____________ of what was coming.</w:t>
      </w:r>
    </w:p>
    <w:p w14:paraId="04C2E3F3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>The Truth About God 1 Samuel 25.14-16</w:t>
      </w:r>
    </w:p>
    <w:p w14:paraId="43AFA3E4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Protection of God</w:t>
      </w:r>
    </w:p>
    <w:p w14:paraId="442F27A9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60116352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God is Good. He is the ____________ that protects us from the world and from Sin.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Nabal’s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men had suffered _______ ____________ under the protection of David.</w:t>
      </w:r>
    </w:p>
    <w:p w14:paraId="161C3455" w14:textId="77777777" w:rsidR="004A406F" w:rsidRPr="004A406F" w:rsidRDefault="004A406F" w:rsidP="004A406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531057CD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#1 </w:t>
      </w: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act of an Intercessor 1 Samuel 25.17-19</w:t>
      </w:r>
    </w:p>
    <w:p w14:paraId="350532C8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2379FE4C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 will drive a person mad with self-confidence and a ____________ of God that makes them unapproachable.</w:t>
      </w:r>
    </w:p>
    <w:p w14:paraId="1A1D62B5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Abigail acts on the ____________ of her husband and send the offering to David.</w:t>
      </w:r>
    </w:p>
    <w:p w14:paraId="74607CF6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Abigail (____________ ) acts (____________ ) on the behalf of her husband </w:t>
      </w:r>
      <w:proofErr w:type="spellStart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(the ____________ ) and sends the offering to David (____________ ).</w:t>
      </w:r>
    </w:p>
    <w:p w14:paraId="34A6E6F3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…____________ we were still sinners, Christ died for us. Romans 5.8</w:t>
      </w:r>
    </w:p>
    <w:p w14:paraId="01F6BC3E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 we ever ____________ , Christ died for us and made the ____________ for our sins.</w:t>
      </w:r>
    </w:p>
    <w:p w14:paraId="71A04055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Abigail and Jesus are both ____________________ .</w:t>
      </w:r>
    </w:p>
    <w:p w14:paraId="2BD0E45C" w14:textId="77777777" w:rsidR="004A406F" w:rsidRPr="004A406F" w:rsidRDefault="004A406F" w:rsidP="004A406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201CBBBE" w14:textId="765ADBE1" w:rsidR="004A406F" w:rsidRPr="004A406F" w:rsidRDefault="004A406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#2 </w:t>
      </w: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bore the guilt (iniquity) of someone </w:t>
      </w:r>
      <w:proofErr w:type="gramStart"/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else</w:t>
      </w:r>
      <w:proofErr w:type="gramEnd"/>
    </w:p>
    <w:p w14:paraId="095B2E89" w14:textId="77777777" w:rsidR="004A406F" w:rsidRPr="004A406F" w:rsidRDefault="004A406F" w:rsidP="004A406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1 Samuel 25.21-24</w:t>
      </w:r>
    </w:p>
    <w:p w14:paraId="6007B49A" w14:textId="217A92B5" w:rsidR="004A406F" w:rsidRPr="004A406F" w:rsidRDefault="004A406F" w:rsidP="00B47C2F">
      <w:pPr>
        <w:widowControl w:val="0"/>
        <w:spacing w:after="60" w:line="240" w:lineRule="auto"/>
        <w:jc w:val="center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4A406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Abigail sought to ____________ the iniquity or sin of another. On me alone, my lord, be the guilt. </w:t>
      </w:r>
    </w:p>
    <w:p w14:paraId="22A8589B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he shall ____________ their iniquities. Isaiah 53.11b</w:t>
      </w:r>
    </w:p>
    <w:p w14:paraId="2F5BF1ED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4A406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is our sin ____________ . He himself ____________ our sins in his body on the tree, that we might die to sin and live to righteousness. By his wounds you have been healed. 1 Peter 2.24</w:t>
      </w:r>
    </w:p>
    <w:p w14:paraId="059342EC" w14:textId="77777777" w:rsidR="00B47C2F" w:rsidRPr="00B47C2F" w:rsidRDefault="004A406F" w:rsidP="00B47C2F">
      <w:pPr>
        <w:widowControl w:val="0"/>
        <w:spacing w:after="60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B47C2F"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="00B47C2F"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="00B47C2F"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intercessor steps in to protect by ____________ the sins of another as their own.</w:t>
      </w:r>
    </w:p>
    <w:p w14:paraId="198E424F" w14:textId="77777777" w:rsidR="00B47C2F" w:rsidRDefault="00B47C2F" w:rsidP="00B47C2F">
      <w:pPr>
        <w:widowControl w:val="0"/>
        <w:spacing w:after="60" w:line="240" w:lineRule="auto"/>
        <w:jc w:val="center"/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</w:p>
    <w:p w14:paraId="6ADA771D" w14:textId="2055E065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#3 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gave an offering for another’s sin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>1 Samuel 25.26-</w:t>
      </w:r>
      <w:proofErr w:type="gramStart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28a</w:t>
      </w:r>
      <w:proofErr w:type="gramEnd"/>
    </w:p>
    <w:p w14:paraId="5A187E75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8B83022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Abigail sent an ____________ for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Nabal’s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sins against David.</w:t>
      </w:r>
    </w:p>
    <w:p w14:paraId="4D1B7C31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And walk in love, as Christ loved us and ____________ himself up for us, a fragrant ____________ and ____________ to God. Ephesians 5.2</w:t>
      </w:r>
    </w:p>
    <w:p w14:paraId="327836BF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was the ____________ for our sins committed against God the Father.</w:t>
      </w:r>
    </w:p>
    <w:p w14:paraId="48D91A26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4BCCF8B3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116DBD27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#4 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Intercessor is there to establish Peace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 xml:space="preserve">1 Samuel </w:t>
      </w:r>
      <w:proofErr w:type="gramStart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25.35</w:t>
      </w:r>
      <w:proofErr w:type="gramEnd"/>
    </w:p>
    <w:p w14:paraId="68A96A70" w14:textId="4BDE0AEC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 </w:t>
      </w:r>
    </w:p>
    <w:p w14:paraId="46653F0D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Abigail gift was what saved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from the judgment of David and bring ____________ .</w:t>
      </w:r>
    </w:p>
    <w:p w14:paraId="3530B2EF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Peace in the world is the absence of war and not necessarily the absence of hate.</w:t>
      </w:r>
    </w:p>
    <w:p w14:paraId="284D532B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For in him all the fullness of God was pleased to dwell,  and through him to ____________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to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himself all things, whether on earth or in heaven, making ____________ by the blood of his cross. 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br/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Colossians 1.19-20</w:t>
      </w:r>
    </w:p>
    <w:p w14:paraId="397C5204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To Reconcile ____________ must change. </w:t>
      </w:r>
    </w:p>
    <w:p w14:paraId="71634289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Sinner becomes child of God &amp; Judge become father thus they are at ____________ and unified.</w:t>
      </w:r>
    </w:p>
    <w:p w14:paraId="07FC6EDE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God’s ____________ is the absence of ____________ .</w:t>
      </w:r>
    </w:p>
    <w:p w14:paraId="7A36001B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04AEF443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46DD69E8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#5 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 Intercessor has the power to ask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 xml:space="preserve">1 Samuel </w:t>
      </w:r>
      <w:proofErr w:type="gramStart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25.35</w:t>
      </w:r>
      <w:proofErr w:type="gramEnd"/>
    </w:p>
    <w:p w14:paraId="3734D2A2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0081532B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C604294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Abigail could as the intercessor could ____________ and expect to receive a positive answer.</w:t>
      </w:r>
    </w:p>
    <w:p w14:paraId="13E71D2F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If you abide in me, and my words abide in you, ____________ whatever you wish, and it will be done for you. 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John 15.7</w:t>
      </w:r>
    </w:p>
    <w:p w14:paraId="24574501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because I am going to the Father. Whatever you ____________ in my name, this I will do, that the Father may be glorified in the Son. If you ____________ me anything in my name, I will do it. John 14.12b-14</w:t>
      </w:r>
    </w:p>
    <w:p w14:paraId="42FF024B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power to ____________ is granted to us by Jesus our intercessor.</w:t>
      </w:r>
    </w:p>
    <w:p w14:paraId="4C07C34C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60DC2275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7822D943" w14:textId="77777777" w:rsidR="00B47C2F" w:rsidRPr="00B47C2F" w:rsidRDefault="00B47C2F" w:rsidP="00B47C2F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6BF5DBB8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lastRenderedPageBreak/>
        <w:t xml:space="preserve">#6 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The intercessor cannot force the fool to accept </w:t>
      </w:r>
      <w:proofErr w:type="gramStart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Salvation  1</w:t>
      </w:r>
      <w:proofErr w:type="gramEnd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 Samuel 25.36-38</w:t>
      </w:r>
    </w:p>
    <w:p w14:paraId="51FB0FC3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279897AA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and his heart died within him, and he became as a ____________ . </w:t>
      </w:r>
    </w:p>
    <w:p w14:paraId="23FF16D9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Abigail brought the truth to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(____________ ) and instead of repenting he became harder rejecting the salvation offered him.</w:t>
      </w:r>
    </w:p>
    <w:p w14:paraId="0C1C3E41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Supreme Court case UNITED STATES V. ____________ 1833</w:t>
      </w:r>
    </w:p>
    <w:p w14:paraId="328CF8AA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And he told them a parable, saying, “The land of a rich man produced plentifully…. God said to him, ‘___________</w:t>
      </w:r>
      <w:proofErr w:type="gram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 !</w:t>
      </w:r>
      <w:proofErr w:type="gram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Luke 12.16-21</w:t>
      </w:r>
    </w:p>
    <w:p w14:paraId="652C5C4F" w14:textId="5E49E67F" w:rsid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The ____________ says in his heart, “There is no God.” Psalm </w:t>
      </w:r>
      <w:proofErr w:type="gram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14.1  see</w:t>
      </w:r>
      <w:proofErr w:type="gram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also 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Ecc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 2.14</w:t>
      </w:r>
    </w:p>
    <w:p w14:paraId="541C74C5" w14:textId="62B89337" w:rsid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14:paraId="31EEF00C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rial Black" w:eastAsia="Times New Roman" w:hAnsi="Arial Black" w:cs="Times New Roman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#7 </w:t>
      </w: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They both received a position of </w:t>
      </w:r>
      <w:proofErr w:type="gramStart"/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honor</w:t>
      </w:r>
      <w:proofErr w:type="gramEnd"/>
    </w:p>
    <w:p w14:paraId="367BC5A4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1 Samuel 25.42</w:t>
      </w:r>
    </w:p>
    <w:p w14:paraId="4559F0C8" w14:textId="77777777" w:rsidR="00B47C2F" w:rsidRPr="00B47C2F" w:rsidRDefault="00B47C2F" w:rsidP="00B47C2F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B47C2F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2676F815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When Abigail had finished her work as an intercessor for </w:t>
      </w:r>
      <w:proofErr w:type="spell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Nabal</w:t>
      </w:r>
      <w:proofErr w:type="spellEnd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 She sat beside David as the queen in the position of ___________</w:t>
      </w:r>
      <w:proofErr w:type="gramStart"/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 .</w:t>
      </w:r>
      <w:proofErr w:type="gramEnd"/>
    </w:p>
    <w:p w14:paraId="3D1805C9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(we are)…Looking to Jesus, the founder and perfecter of our faith, who for the joy that was set before him ____________ THE ____________ , despising the shame, and is ____________ at the right hand of the throne of God.  Hebrews 12.2</w:t>
      </w:r>
    </w:p>
    <w:p w14:paraId="5DA2C6C9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Endured the Cross = ____________ for us</w:t>
      </w:r>
    </w:p>
    <w:p w14:paraId="48B0F3E5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Despising the Shame = Accepting all that was thrown at Him to ____________ us.</w:t>
      </w:r>
    </w:p>
    <w:p w14:paraId="47898117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B47C2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B47C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Seated at the right hand = ____________ !</w:t>
      </w:r>
    </w:p>
    <w:p w14:paraId="012A3496" w14:textId="77777777" w:rsidR="00B47C2F" w:rsidRPr="00B47C2F" w:rsidRDefault="00B47C2F" w:rsidP="00B47C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DF4832A" w14:textId="77777777" w:rsidR="00B47C2F" w:rsidRPr="00B47C2F" w:rsidRDefault="00B47C2F" w:rsidP="00B47C2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14:paraId="71DE38A2" w14:textId="77777777" w:rsidR="00B47C2F" w:rsidRPr="00B47C2F" w:rsidRDefault="00B47C2F" w:rsidP="00B47C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47C2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755CCCBD" w14:textId="752F9B4E" w:rsidR="004A406F" w:rsidRPr="004A406F" w:rsidRDefault="004A406F" w:rsidP="004A40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26FFEF6E" w14:textId="77777777" w:rsidR="004A406F" w:rsidRPr="004A406F" w:rsidRDefault="004A406F" w:rsidP="004A406F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</w:p>
    <w:p w14:paraId="2004524F" w14:textId="77777777" w:rsidR="004A406F" w:rsidRPr="004A406F" w:rsidRDefault="004A406F" w:rsidP="004A40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A40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082F3F2" w14:textId="62D967E1" w:rsidR="007C43C9" w:rsidRPr="007C43C9" w:rsidRDefault="007C43C9" w:rsidP="007C43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05A502ED" w14:textId="2BA7610A" w:rsidR="00DE5A02" w:rsidRDefault="00D040AD" w:rsidP="00ED614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14:cntxtAlts/>
        </w:rPr>
        <w:drawing>
          <wp:inline distT="0" distB="0" distL="0" distR="0" wp14:anchorId="21EAE540" wp14:editId="4773934C">
            <wp:extent cx="2743200" cy="1148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0" cy="116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1FB1" w14:textId="77777777" w:rsidR="00B64063" w:rsidRDefault="00B64063" w:rsidP="00F15CC0">
      <w:pPr>
        <w:spacing w:after="0" w:line="240" w:lineRule="auto"/>
      </w:pPr>
      <w:r>
        <w:separator/>
      </w:r>
    </w:p>
  </w:endnote>
  <w:endnote w:type="continuationSeparator" w:id="0">
    <w:p w14:paraId="23D7D553" w14:textId="77777777" w:rsidR="00B64063" w:rsidRDefault="00B64063" w:rsidP="00F1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9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62AC7" w14:textId="22B92C12" w:rsidR="00F15CC0" w:rsidRDefault="00F15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ADFED" w14:textId="77777777" w:rsidR="00F15CC0" w:rsidRDefault="00F1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15EE" w14:textId="77777777" w:rsidR="00B64063" w:rsidRDefault="00B64063" w:rsidP="00F15CC0">
      <w:pPr>
        <w:spacing w:after="0" w:line="240" w:lineRule="auto"/>
      </w:pPr>
      <w:r>
        <w:separator/>
      </w:r>
    </w:p>
  </w:footnote>
  <w:footnote w:type="continuationSeparator" w:id="0">
    <w:p w14:paraId="625EA00B" w14:textId="77777777" w:rsidR="00B64063" w:rsidRDefault="00B64063" w:rsidP="00F1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tjA0szA2MDI3tjBX0lEKTi0uzszPAykwqgUAgZro6CwAAAA="/>
  </w:docVars>
  <w:rsids>
    <w:rsidRoot w:val="00DE5A02"/>
    <w:rsid w:val="000F0886"/>
    <w:rsid w:val="00114B57"/>
    <w:rsid w:val="001224D1"/>
    <w:rsid w:val="0014729C"/>
    <w:rsid w:val="00155C11"/>
    <w:rsid w:val="001A3E30"/>
    <w:rsid w:val="002534AD"/>
    <w:rsid w:val="00266801"/>
    <w:rsid w:val="002A0AD9"/>
    <w:rsid w:val="002A7449"/>
    <w:rsid w:val="002B7D3B"/>
    <w:rsid w:val="002E5882"/>
    <w:rsid w:val="00317658"/>
    <w:rsid w:val="00337CA4"/>
    <w:rsid w:val="003C72FA"/>
    <w:rsid w:val="004A406F"/>
    <w:rsid w:val="004C4610"/>
    <w:rsid w:val="00502E7F"/>
    <w:rsid w:val="00523CB9"/>
    <w:rsid w:val="00625708"/>
    <w:rsid w:val="006B5116"/>
    <w:rsid w:val="00725003"/>
    <w:rsid w:val="007C061C"/>
    <w:rsid w:val="007C43C9"/>
    <w:rsid w:val="00850FCD"/>
    <w:rsid w:val="008D6FD0"/>
    <w:rsid w:val="00970613"/>
    <w:rsid w:val="00984BF6"/>
    <w:rsid w:val="009C1061"/>
    <w:rsid w:val="00A137AD"/>
    <w:rsid w:val="00A2187E"/>
    <w:rsid w:val="00A8647E"/>
    <w:rsid w:val="00AA07E1"/>
    <w:rsid w:val="00AD57F7"/>
    <w:rsid w:val="00B265C9"/>
    <w:rsid w:val="00B47C2F"/>
    <w:rsid w:val="00B64063"/>
    <w:rsid w:val="00BD0AB4"/>
    <w:rsid w:val="00BE0D90"/>
    <w:rsid w:val="00CB4580"/>
    <w:rsid w:val="00D02A89"/>
    <w:rsid w:val="00D040AD"/>
    <w:rsid w:val="00D04250"/>
    <w:rsid w:val="00D2434B"/>
    <w:rsid w:val="00D818F3"/>
    <w:rsid w:val="00DE5A02"/>
    <w:rsid w:val="00E33005"/>
    <w:rsid w:val="00E3673C"/>
    <w:rsid w:val="00E63CD8"/>
    <w:rsid w:val="00E8564F"/>
    <w:rsid w:val="00EB5247"/>
    <w:rsid w:val="00ED482D"/>
    <w:rsid w:val="00ED614E"/>
    <w:rsid w:val="00ED7627"/>
    <w:rsid w:val="00EF37A3"/>
    <w:rsid w:val="00F15CC0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821E7D"/>
  <w15:chartTrackingRefBased/>
  <w15:docId w15:val="{E42AC5EB-5719-4DE0-A88E-EB146A0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C0"/>
  </w:style>
  <w:style w:type="paragraph" w:styleId="Footer">
    <w:name w:val="footer"/>
    <w:basedOn w:val="Normal"/>
    <w:link w:val="FooterChar"/>
    <w:uiPriority w:val="99"/>
    <w:unhideWhenUsed/>
    <w:rsid w:val="00F1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2</cp:revision>
  <dcterms:created xsi:type="dcterms:W3CDTF">2021-05-07T01:14:00Z</dcterms:created>
  <dcterms:modified xsi:type="dcterms:W3CDTF">2021-05-07T01:14:00Z</dcterms:modified>
</cp:coreProperties>
</file>